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4A7F1" w14:textId="172D566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219CD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DBBA16A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63AE152" w14:textId="654C9584" w:rsidR="00B219CD" w:rsidRPr="0046746D" w:rsidRDefault="00B219CD" w:rsidP="00B219C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 xml:space="preserve">: </w:t>
      </w:r>
      <w:r w:rsidRPr="00837AC4">
        <w:rPr>
          <w:rFonts w:ascii="Cambria" w:hAnsi="Cambria" w:cs="Cambria"/>
          <w:bCs/>
          <w:color w:val="000000"/>
        </w:rPr>
        <w:t>BD.271.</w:t>
      </w:r>
      <w:proofErr w:type="gramStart"/>
      <w:r w:rsidRPr="00837AC4">
        <w:rPr>
          <w:rFonts w:ascii="Cambria" w:hAnsi="Cambria" w:cs="Cambria"/>
          <w:bCs/>
          <w:color w:val="000000"/>
        </w:rPr>
        <w:t>1</w:t>
      </w:r>
      <w:r w:rsidR="007A65CA">
        <w:rPr>
          <w:rFonts w:ascii="Cambria" w:hAnsi="Cambria" w:cs="Cambria"/>
          <w:bCs/>
          <w:color w:val="000000"/>
        </w:rPr>
        <w:t>7</w:t>
      </w:r>
      <w:r w:rsidRPr="00837AC4">
        <w:rPr>
          <w:rFonts w:ascii="Cambria" w:hAnsi="Cambria" w:cs="Cambria"/>
          <w:bCs/>
          <w:color w:val="000000"/>
        </w:rPr>
        <w:t>.5.2025</w:t>
      </w:r>
      <w:proofErr w:type="gramEnd"/>
      <w:r w:rsidRPr="002A1870">
        <w:rPr>
          <w:rFonts w:ascii="Cambria" w:hAnsi="Cambria"/>
          <w:bCs/>
        </w:rPr>
        <w:t>)</w:t>
      </w:r>
    </w:p>
    <w:p w14:paraId="7BE30437" w14:textId="77777777" w:rsidR="00B219CD" w:rsidRPr="00D04CB8" w:rsidRDefault="00B219CD" w:rsidP="00B219C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F25B4BB" w14:textId="77777777" w:rsidR="00B219CD" w:rsidRPr="00EC7781" w:rsidRDefault="00B219CD" w:rsidP="00B219C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493426C" w14:textId="77777777" w:rsidR="00B219CD" w:rsidRPr="00A213B8" w:rsidRDefault="00B219CD" w:rsidP="00B219CD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506816EE" w14:textId="77777777" w:rsidR="00B219CD" w:rsidRPr="008F37EF" w:rsidRDefault="00B219CD" w:rsidP="00B219C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44447F4E" w14:textId="77777777" w:rsidR="00B219CD" w:rsidRPr="008F37EF" w:rsidRDefault="00B219CD" w:rsidP="00B219C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12D49AD2" w14:textId="77777777" w:rsidR="00B219CD" w:rsidRPr="008F37EF" w:rsidRDefault="00B219CD" w:rsidP="00B219C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014428B5" w14:textId="77777777" w:rsidR="00B219CD" w:rsidRPr="008F37EF" w:rsidRDefault="00B219CD" w:rsidP="00B219C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2EDA66FF" w14:textId="77777777" w:rsidR="00B219CD" w:rsidRPr="008F37EF" w:rsidRDefault="00B219CD" w:rsidP="00B219C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0BAE03CE" w14:textId="77777777" w:rsidR="00B219CD" w:rsidRPr="008F37EF" w:rsidRDefault="00B219CD" w:rsidP="00B219CD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2DD4B989" w14:textId="77777777" w:rsidR="00B219CD" w:rsidRPr="008F37EF" w:rsidRDefault="00B219CD" w:rsidP="00B219CD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54DE87BC" w14:textId="77777777" w:rsidR="00B219CD" w:rsidRPr="00F34AD0" w:rsidRDefault="00B219CD" w:rsidP="00B219C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80A1A03" w14:textId="77777777" w:rsidR="00B219CD" w:rsidRPr="00775BF9" w:rsidRDefault="00B219CD" w:rsidP="00B219CD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694DE06" w14:textId="77777777"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166C9E" w14:textId="77777777"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51941B" w14:textId="77777777" w:rsidR="00B219CD" w:rsidRPr="00A334AE" w:rsidRDefault="00B219CD" w:rsidP="00B219CD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57ABBE2D" w14:textId="77777777" w:rsidR="00B219CD" w:rsidRPr="00E213DC" w:rsidRDefault="00B219CD" w:rsidP="00B219CD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2ABB38A" w14:textId="77777777"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13A440" w14:textId="77777777"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91137A" w14:textId="77777777" w:rsidR="00B219CD" w:rsidRPr="00A334AE" w:rsidRDefault="00B219CD" w:rsidP="00B219CD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4A4FC32" w14:textId="77777777" w:rsidR="00B219CD" w:rsidRDefault="00B219CD" w:rsidP="00B219CD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86BF1F0" w14:textId="5DFFF52C" w:rsidR="00B219CD" w:rsidRPr="00B52AFD" w:rsidRDefault="00B219CD" w:rsidP="009749BB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jest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7A65CA" w:rsidRPr="00B52AFD">
        <w:rPr>
          <w:rFonts w:ascii="Cambria" w:hAnsi="Cambria"/>
          <w:b/>
        </w:rPr>
        <w:t>„</w:t>
      </w:r>
      <w:r w:rsidR="009749BB" w:rsidRPr="009749BB">
        <w:rPr>
          <w:rFonts w:ascii="Cambria" w:hAnsi="Cambria"/>
          <w:b/>
        </w:rPr>
        <w:t>Budowa oczyszczalni ścieków, sieci kanalizacyjnej i wodociągowej przy</w:t>
      </w:r>
      <w:r w:rsidR="009749BB">
        <w:rPr>
          <w:rFonts w:ascii="Cambria" w:hAnsi="Cambria"/>
          <w:b/>
        </w:rPr>
        <w:t xml:space="preserve"> </w:t>
      </w:r>
      <w:r w:rsidR="009749BB" w:rsidRPr="009749BB">
        <w:rPr>
          <w:rFonts w:ascii="Cambria" w:hAnsi="Cambria"/>
          <w:b/>
        </w:rPr>
        <w:t>ul. Szkolnej i Starowiejskiej w Witoni, oraz budowa sieci wodociągowej w</w:t>
      </w:r>
      <w:r w:rsidR="009749BB">
        <w:rPr>
          <w:rFonts w:ascii="Cambria" w:hAnsi="Cambria"/>
          <w:b/>
        </w:rPr>
        <w:t xml:space="preserve"> </w:t>
      </w:r>
      <w:r w:rsidR="009749BB" w:rsidRPr="009749BB">
        <w:rPr>
          <w:rFonts w:ascii="Cambria" w:hAnsi="Cambria"/>
          <w:b/>
        </w:rPr>
        <w:t>miejscowości Anusin</w:t>
      </w:r>
      <w:r w:rsidR="007A65CA" w:rsidRPr="00B52AFD">
        <w:rPr>
          <w:rFonts w:ascii="Cambria" w:hAnsi="Cambria"/>
          <w:b/>
        </w:rPr>
        <w:t>”</w:t>
      </w:r>
      <w:r w:rsidR="007A65CA">
        <w:rPr>
          <w:rFonts w:ascii="Cambria" w:hAnsi="Cambria"/>
          <w:b/>
          <w:i/>
          <w:iCs/>
        </w:rPr>
        <w:t xml:space="preserve">, </w:t>
      </w:r>
      <w:r w:rsidR="007A65CA" w:rsidRPr="00B1179A">
        <w:rPr>
          <w:rFonts w:ascii="Cambria" w:hAnsi="Cambria"/>
          <w:b/>
          <w:i/>
          <w:iCs/>
        </w:rPr>
        <w:t>w zakresie części Nr ........... zamówienia (należy wpisać nr części lub kilku części, jeżeli Wykonawca zamierza złożyć ofertę na 1</w:t>
      </w:r>
      <w:r w:rsidR="008D72DA">
        <w:rPr>
          <w:rFonts w:ascii="Cambria" w:hAnsi="Cambria"/>
          <w:b/>
          <w:i/>
          <w:iCs/>
        </w:rPr>
        <w:t xml:space="preserve"> lub</w:t>
      </w:r>
      <w:r w:rsidR="007A65CA">
        <w:rPr>
          <w:rFonts w:ascii="Cambria" w:hAnsi="Cambria"/>
          <w:b/>
          <w:i/>
          <w:iCs/>
        </w:rPr>
        <w:t xml:space="preserve"> 2</w:t>
      </w:r>
      <w:r w:rsidR="007A65CA" w:rsidRPr="00B1179A">
        <w:rPr>
          <w:rFonts w:ascii="Cambria" w:hAnsi="Cambria"/>
          <w:b/>
          <w:i/>
          <w:iCs/>
        </w:rPr>
        <w:t xml:space="preserve"> części)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Witonia,</w:t>
      </w:r>
      <w:r>
        <w:rPr>
          <w:rFonts w:ascii="Cambria" w:hAnsi="Cambria" w:cs="Arial"/>
          <w:b/>
        </w:rPr>
        <w:t xml:space="preserve"> </w:t>
      </w:r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14:paraId="43F7424C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FB74708" w14:textId="77777777"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52CED8D" w14:textId="77777777"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7A20694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DE312C3" w14:textId="77777777" w:rsidR="001053A7" w:rsidRDefault="001053A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F674391" w14:textId="2472EF81" w:rsidR="00733E2C" w:rsidRDefault="007A65CA" w:rsidP="00B219CD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W zakresie części 1: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33E2C" w:rsidRPr="00514CAB" w14:paraId="46E5AB80" w14:textId="77777777" w:rsidTr="0011238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7C72C" w14:textId="77777777"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D758" w14:textId="77777777"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24E8B" w14:textId="77777777" w:rsidR="00733E2C" w:rsidRPr="0083637F" w:rsidRDefault="00733E2C" w:rsidP="00112387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C02D6" w14:textId="77777777"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33E2C" w:rsidRPr="00514CAB" w14:paraId="5D64518E" w14:textId="77777777" w:rsidTr="00112387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F12C95" w14:textId="77777777"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83D3A" w14:textId="77777777"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19F88" w14:textId="77777777"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1E67E" w14:textId="77777777"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D72DA" w:rsidRPr="00514CAB" w14:paraId="3E2ED897" w14:textId="77777777" w:rsidTr="00537145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8A75D" w14:textId="34C945E0" w:rsidR="008D72DA" w:rsidRPr="003157B4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A7147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2286E8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4254B05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BBE312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40304B9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2D92F95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1034311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….....................………………</w:t>
            </w:r>
          </w:p>
          <w:p w14:paraId="0530B826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153C8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7EC0061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7B7AF80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robót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 konstrukcyjnobudowlanej</w:t>
            </w:r>
            <w:r w:rsidRPr="00677CC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będących przedmiotem zamówienia w zgodzie z obecnie obowiązującymi przepisami prawa budowlanego</w:t>
            </w:r>
          </w:p>
          <w:p w14:paraId="4CD48C0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10DC4AA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F395934" w14:textId="583E5D7C" w:rsidR="008D72DA" w:rsidRPr="003157B4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552EF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5A9B8273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konstrukcyjno-budowlanej</w:t>
            </w:r>
          </w:p>
          <w:p w14:paraId="761FDF21" w14:textId="77777777" w:rsidR="008D72DA" w:rsidRPr="003157B4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FDA84" w14:textId="77777777" w:rsidR="008D72DA" w:rsidRPr="003157B4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8D72DA" w:rsidRPr="00514CAB" w14:paraId="1391CB6D" w14:textId="77777777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98FFF" w14:textId="77777777"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61A8D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8A5893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18E9FD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797855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E2A92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4801B82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1ABF1A4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C61E8E1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3300AC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751B5F7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62A683E" w14:textId="636F9FE5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robót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 instalacyjnej w zakresie sieci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, instalacji i urządzeń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kanalizacyjnych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 wodociągowych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będących przedmiotem zamówienia w zgodzie z obecnie obowiązującymi przepisami prawa budowlanego</w:t>
            </w:r>
          </w:p>
          <w:p w14:paraId="13EDF0D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A3DF5B3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6079C56" w14:textId="77777777" w:rsidR="008D72DA" w:rsidRDefault="008D72DA" w:rsidP="008D72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54D96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1F7E2BC4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4661C17D" w14:textId="77777777" w:rsidR="008D72DA" w:rsidRPr="0083637F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8B699" w14:textId="77777777" w:rsidR="008D72DA" w:rsidRPr="00514CAB" w:rsidRDefault="008D72DA" w:rsidP="008D72D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72DA" w:rsidRPr="00514CAB" w14:paraId="65BE7393" w14:textId="77777777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35EC9" w14:textId="6697919A"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9B036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1A9FDB4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176C66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4A6E397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1760732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7FF063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D9E725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294CE2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1B51BCF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2BF8C139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1196634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wskazanej w kolumnie pierwszej wynikający z ww. decyzji o nadaniu uprawnień pozwala na projektowanie robót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instalacyjnej w </w:t>
            </w:r>
            <w:r w:rsidRPr="00677CC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zakresie instalacji i urządzeń elektrycznych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będących przedmiotem zamówienia w zgodzie z obecnie obowiązującymi przepisami prawa budowlanego</w:t>
            </w:r>
          </w:p>
          <w:p w14:paraId="467278B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08EA5B5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7484179" w14:textId="6B77D4C9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B2086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648B981C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5A04B3D8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44D19" w14:textId="77777777" w:rsidR="008D72DA" w:rsidRPr="00514CAB" w:rsidRDefault="008D72DA" w:rsidP="008D72D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72DA" w:rsidRPr="00514CAB" w14:paraId="1B1A766A" w14:textId="77777777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A280B" w14:textId="464D6291"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B320A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B4B808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A8F6FA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BBBFA25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5781D0F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BFF841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7B56AC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AB8E90A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2D0F555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6560896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3843838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konstrukcyjnobudowlanej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426D833A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E501B76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A1F0344" w14:textId="623A8470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79F37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2BA3FBB7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konstrukcyjnobudowlanej</w:t>
            </w:r>
          </w:p>
          <w:p w14:paraId="02CD164F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D7692" w14:textId="77777777" w:rsidR="008D72DA" w:rsidRPr="00514CAB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72DA" w:rsidRPr="00514CAB" w14:paraId="6B90A980" w14:textId="77777777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5BEC8" w14:textId="77777777"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4E29D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2D66059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53B22D4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8B3F974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B75BA3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E74EEF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6FFB180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A495172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9C64301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360546D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37C93C2" w14:textId="558B73ED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 instalacyjnej w zakresie sieci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, instalacji i urządzeń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kanalizacyjnych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 wodociągowych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będącymi przedmiotem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zamówienia w zgodzie z obecnie obowiązującymi przepisami prawa budowlanego</w:t>
            </w:r>
          </w:p>
          <w:p w14:paraId="5D3D3C89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148436A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C4F05B6" w14:textId="77777777" w:rsidR="008D72DA" w:rsidRDefault="008D72DA" w:rsidP="008D72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AE68B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378B2AA7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70F01F6F" w14:textId="77777777" w:rsidR="008D72DA" w:rsidRPr="0083637F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2CC33" w14:textId="77777777" w:rsidR="008D72DA" w:rsidRPr="00514CAB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72DA" w:rsidRPr="00514CAB" w14:paraId="50AB22D0" w14:textId="77777777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05BD2" w14:textId="2C231D5D"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5E3EE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0560950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FB01277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0C10EE2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964E206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E3FC5A3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8DE6AB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1D6E9B1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CCFEE49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5FF54F31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0EC017C" w14:textId="44DFFA00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instalacyjnej w </w:t>
            </w:r>
            <w:r w:rsidRPr="00677CC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zakresie instalacji i urządzeń elektrycznych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będącymi przedmiotem zamówienia w zgodzie z obecnie obowiązującymi przepisami prawa budowlanego</w:t>
            </w:r>
          </w:p>
          <w:p w14:paraId="5901E775" w14:textId="77777777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919658C" w14:textId="77777777"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80F707D" w14:textId="1E5970DF"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2C5CF" w14:textId="21D8608F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172B59A3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635B4626" w14:textId="77777777"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EF85F" w14:textId="77777777" w:rsidR="008D72DA" w:rsidRPr="00514CAB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7C37FB3" w14:textId="77777777" w:rsidR="00733E2C" w:rsidRPr="009876D1" w:rsidRDefault="00733E2C" w:rsidP="00733E2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571B173" w14:textId="77777777" w:rsidR="00B00B8F" w:rsidRPr="009876D1" w:rsidRDefault="00B00B8F" w:rsidP="00B00B8F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5B17653" w14:textId="77777777" w:rsidR="00B00B8F" w:rsidRDefault="00B00B8F" w:rsidP="00B00B8F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E326E64" w14:textId="77777777" w:rsidR="007A65CA" w:rsidRDefault="007A65CA" w:rsidP="007A65C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FC1C61A" w14:textId="0914BBB8" w:rsidR="007A65CA" w:rsidRDefault="007A65CA" w:rsidP="007A65CA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W zakresie części 2: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A65CA" w:rsidRPr="00514CAB" w14:paraId="0D946165" w14:textId="77777777" w:rsidTr="00ED49EE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989C5" w14:textId="77777777" w:rsidR="007A65CA" w:rsidRPr="0083637F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7187F" w14:textId="77777777" w:rsidR="007A65CA" w:rsidRPr="0083637F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37004" w14:textId="77777777" w:rsidR="007A65CA" w:rsidRPr="0083637F" w:rsidRDefault="007A65CA" w:rsidP="00ED49EE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D25EB" w14:textId="77777777" w:rsidR="007A65CA" w:rsidRPr="0083637F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A65CA" w:rsidRPr="00514CAB" w14:paraId="1177C724" w14:textId="77777777" w:rsidTr="00ED49EE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91BF0" w14:textId="77777777" w:rsidR="007A65CA" w:rsidRPr="003157B4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186AA" w14:textId="77777777" w:rsidR="007A65CA" w:rsidRPr="003157B4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7F9FE" w14:textId="77777777" w:rsidR="007A65CA" w:rsidRPr="003157B4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E5962" w14:textId="77777777" w:rsidR="007A65CA" w:rsidRPr="003157B4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A65CA" w:rsidRPr="00514CAB" w14:paraId="716DE420" w14:textId="77777777" w:rsidTr="00ED49EE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6EF2" w14:textId="77777777" w:rsidR="007A65CA" w:rsidRPr="0083637F" w:rsidRDefault="007A65CA" w:rsidP="00ED49E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FC9A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4BA6CBE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EEABC32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E4297B6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BC3213E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7DF38BD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990961B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ADB75C8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04249C2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5A14519F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88C18CD" w14:textId="11E13711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robót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lastRenderedPageBreak/>
              <w:t xml:space="preserve">instalacyjnej w zakresie sieci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wodociągowych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będących przedmiotem zamówienia w zgodzie z obecnie obowiązującymi przepisami prawa budowlanego</w:t>
            </w:r>
          </w:p>
          <w:p w14:paraId="11A05AB9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FC53469" w14:textId="77777777" w:rsidR="007A65CA" w:rsidRDefault="007A65CA" w:rsidP="00ED49EE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788BBD" w14:textId="77777777" w:rsidR="007A65CA" w:rsidRDefault="007A65CA" w:rsidP="00ED49E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5CB92" w14:textId="77777777" w:rsidR="007A65CA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1FAF67D3" w14:textId="77777777" w:rsidR="007A65CA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272EBD94" w14:textId="77777777" w:rsidR="007A65CA" w:rsidRPr="0083637F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BABE2" w14:textId="77777777" w:rsidR="007A65CA" w:rsidRPr="00514CAB" w:rsidRDefault="007A65CA" w:rsidP="00ED49E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7A65CA" w:rsidRPr="00514CAB" w14:paraId="44DEEFF9" w14:textId="77777777" w:rsidTr="00ED49EE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9A5F5" w14:textId="77777777" w:rsidR="007A65CA" w:rsidRPr="0083637F" w:rsidRDefault="007A65CA" w:rsidP="00ED49E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078B3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A435CEB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55080CE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C6A4C14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4F59505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C62E764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953A37F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8B41382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5D29EF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541E8925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28029AF" w14:textId="0C33C1F0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instalacyjnej w zakresie sieci wodociągowych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79CBDEDC" w14:textId="77777777" w:rsidR="007A65CA" w:rsidRDefault="007A65CA" w:rsidP="00ED49EE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D319848" w14:textId="77777777" w:rsidR="007A65CA" w:rsidRDefault="007A65CA" w:rsidP="00ED49EE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2ABCD76" w14:textId="77777777" w:rsidR="007A65CA" w:rsidRDefault="007A65CA" w:rsidP="00ED49E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5F065" w14:textId="77777777" w:rsidR="007A65CA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6D144C4C" w14:textId="77777777" w:rsidR="007A65CA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3EBFF83F" w14:textId="77777777" w:rsidR="007A65CA" w:rsidRPr="0083637F" w:rsidRDefault="007A65CA" w:rsidP="00ED49E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34D72" w14:textId="77777777" w:rsidR="007A65CA" w:rsidRPr="00514CAB" w:rsidRDefault="007A65CA" w:rsidP="00ED49E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3B83E15" w14:textId="77777777" w:rsidR="007A65CA" w:rsidRDefault="007A65CA" w:rsidP="00B00B8F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9FB03D0" w14:textId="77777777" w:rsidR="007A65CA" w:rsidRPr="009876D1" w:rsidRDefault="007A65CA" w:rsidP="007A65CA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DCDF5F6" w14:textId="77777777" w:rsidR="007A65CA" w:rsidRPr="009876D1" w:rsidRDefault="007A65CA" w:rsidP="007A65CA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161CF6E" w14:textId="77777777" w:rsidR="007A65CA" w:rsidRDefault="007A65CA" w:rsidP="007A65CA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4151736" w14:textId="77777777" w:rsidR="009C35D4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82829EA" w14:textId="77777777" w:rsidR="009C35D4" w:rsidRPr="00514CAB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17DCD1CC" w14:textId="77777777"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D694625" w14:textId="77777777" w:rsidR="009C35D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1AB4B46A" w14:textId="77777777"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179F81D" w14:textId="77777777"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F302D73" w14:textId="77777777"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64C8877" w14:textId="77777777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E2F12" w14:textId="77777777" w:rsidR="00EB3517" w:rsidRDefault="00EB3517" w:rsidP="0046482F">
      <w:r>
        <w:separator/>
      </w:r>
    </w:p>
  </w:endnote>
  <w:endnote w:type="continuationSeparator" w:id="0">
    <w:p w14:paraId="40AB8BC0" w14:textId="77777777" w:rsidR="00EB3517" w:rsidRDefault="00EB351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C3B0" w14:textId="08B4CD86" w:rsidR="00C1426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219C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6B8A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6B8A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066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828D" w14:textId="77777777" w:rsidR="00EB3517" w:rsidRDefault="00EB3517" w:rsidP="0046482F">
      <w:r>
        <w:separator/>
      </w:r>
    </w:p>
  </w:footnote>
  <w:footnote w:type="continuationSeparator" w:id="0">
    <w:p w14:paraId="270247CE" w14:textId="77777777" w:rsidR="00EB3517" w:rsidRDefault="00EB351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600A7" w14:textId="77777777" w:rsidR="001C4BD5" w:rsidRDefault="00853770" w:rsidP="00853770">
    <w:pPr>
      <w:jc w:val="center"/>
    </w:pPr>
    <w:r>
      <w:rPr>
        <w:noProof/>
        <w:lang w:eastAsia="pl-PL"/>
      </w:rPr>
      <w:drawing>
        <wp:inline distT="0" distB="0" distL="0" distR="0" wp14:anchorId="35AE52B5" wp14:editId="7BA7C503">
          <wp:extent cx="5755640" cy="1015209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15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3D0EC" w14:textId="77777777" w:rsidR="001053A7" w:rsidRPr="00D01B21" w:rsidRDefault="001053A7" w:rsidP="001053A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928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342"/>
    <w:rsid w:val="00003868"/>
    <w:rsid w:val="0000636F"/>
    <w:rsid w:val="00011030"/>
    <w:rsid w:val="000130D3"/>
    <w:rsid w:val="00024865"/>
    <w:rsid w:val="0005539C"/>
    <w:rsid w:val="00055701"/>
    <w:rsid w:val="00056F59"/>
    <w:rsid w:val="0006185E"/>
    <w:rsid w:val="00087372"/>
    <w:rsid w:val="000A509B"/>
    <w:rsid w:val="000A6EE5"/>
    <w:rsid w:val="000F681D"/>
    <w:rsid w:val="001023C0"/>
    <w:rsid w:val="00103C48"/>
    <w:rsid w:val="001053A7"/>
    <w:rsid w:val="0010746A"/>
    <w:rsid w:val="00113AD0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9701D"/>
    <w:rsid w:val="001B67E8"/>
    <w:rsid w:val="001B69A4"/>
    <w:rsid w:val="001C4BD5"/>
    <w:rsid w:val="001C7FA3"/>
    <w:rsid w:val="001E0876"/>
    <w:rsid w:val="00213FE8"/>
    <w:rsid w:val="002152B1"/>
    <w:rsid w:val="00216F6F"/>
    <w:rsid w:val="00240B40"/>
    <w:rsid w:val="0027494E"/>
    <w:rsid w:val="0028274A"/>
    <w:rsid w:val="002972C5"/>
    <w:rsid w:val="002B6B8A"/>
    <w:rsid w:val="002D5A6D"/>
    <w:rsid w:val="002E3415"/>
    <w:rsid w:val="003106E0"/>
    <w:rsid w:val="003157B4"/>
    <w:rsid w:val="00331CDD"/>
    <w:rsid w:val="003401E2"/>
    <w:rsid w:val="003428AB"/>
    <w:rsid w:val="00347FBB"/>
    <w:rsid w:val="003509EB"/>
    <w:rsid w:val="0036039C"/>
    <w:rsid w:val="00363ACE"/>
    <w:rsid w:val="0036756F"/>
    <w:rsid w:val="00377336"/>
    <w:rsid w:val="0038192E"/>
    <w:rsid w:val="003A151A"/>
    <w:rsid w:val="003B7924"/>
    <w:rsid w:val="003C6B59"/>
    <w:rsid w:val="003D0EC9"/>
    <w:rsid w:val="003D3E8D"/>
    <w:rsid w:val="003D487C"/>
    <w:rsid w:val="003E27D6"/>
    <w:rsid w:val="003E3F47"/>
    <w:rsid w:val="003F2A3D"/>
    <w:rsid w:val="00403ABD"/>
    <w:rsid w:val="00434C1C"/>
    <w:rsid w:val="00442DF6"/>
    <w:rsid w:val="00444502"/>
    <w:rsid w:val="004518B3"/>
    <w:rsid w:val="0045598B"/>
    <w:rsid w:val="004607BC"/>
    <w:rsid w:val="0046482F"/>
    <w:rsid w:val="004773C4"/>
    <w:rsid w:val="0048244D"/>
    <w:rsid w:val="004A6B0B"/>
    <w:rsid w:val="00502FF4"/>
    <w:rsid w:val="00506759"/>
    <w:rsid w:val="005101A6"/>
    <w:rsid w:val="00514A0E"/>
    <w:rsid w:val="005375B5"/>
    <w:rsid w:val="00546563"/>
    <w:rsid w:val="00570E25"/>
    <w:rsid w:val="00575CA3"/>
    <w:rsid w:val="005A04FC"/>
    <w:rsid w:val="005A1F04"/>
    <w:rsid w:val="005A5C37"/>
    <w:rsid w:val="005E485A"/>
    <w:rsid w:val="005F06AC"/>
    <w:rsid w:val="005F72F1"/>
    <w:rsid w:val="00601182"/>
    <w:rsid w:val="006334B3"/>
    <w:rsid w:val="0064212D"/>
    <w:rsid w:val="00642160"/>
    <w:rsid w:val="00645D73"/>
    <w:rsid w:val="00652D01"/>
    <w:rsid w:val="00677CC6"/>
    <w:rsid w:val="00680D09"/>
    <w:rsid w:val="00687455"/>
    <w:rsid w:val="00687B4F"/>
    <w:rsid w:val="00687E76"/>
    <w:rsid w:val="006902D2"/>
    <w:rsid w:val="006B5618"/>
    <w:rsid w:val="006C0804"/>
    <w:rsid w:val="006C2DC2"/>
    <w:rsid w:val="006C7681"/>
    <w:rsid w:val="006F4233"/>
    <w:rsid w:val="00712FE9"/>
    <w:rsid w:val="00714219"/>
    <w:rsid w:val="00722BEE"/>
    <w:rsid w:val="00733E2C"/>
    <w:rsid w:val="007610AD"/>
    <w:rsid w:val="00767B3B"/>
    <w:rsid w:val="0077016A"/>
    <w:rsid w:val="00776450"/>
    <w:rsid w:val="00781FF7"/>
    <w:rsid w:val="00783554"/>
    <w:rsid w:val="00783A95"/>
    <w:rsid w:val="00790299"/>
    <w:rsid w:val="007A65CA"/>
    <w:rsid w:val="007B7903"/>
    <w:rsid w:val="007C30FB"/>
    <w:rsid w:val="007C3CC9"/>
    <w:rsid w:val="007D2323"/>
    <w:rsid w:val="007D6D0D"/>
    <w:rsid w:val="007E2EC5"/>
    <w:rsid w:val="007E4AF4"/>
    <w:rsid w:val="00815011"/>
    <w:rsid w:val="008174B4"/>
    <w:rsid w:val="00817ECA"/>
    <w:rsid w:val="00826E03"/>
    <w:rsid w:val="00832C83"/>
    <w:rsid w:val="00853770"/>
    <w:rsid w:val="008578D3"/>
    <w:rsid w:val="00867614"/>
    <w:rsid w:val="0088723C"/>
    <w:rsid w:val="008B5B33"/>
    <w:rsid w:val="008B6345"/>
    <w:rsid w:val="008C3999"/>
    <w:rsid w:val="008D72DA"/>
    <w:rsid w:val="008E2454"/>
    <w:rsid w:val="009121BE"/>
    <w:rsid w:val="0092014B"/>
    <w:rsid w:val="00927B0B"/>
    <w:rsid w:val="009408EF"/>
    <w:rsid w:val="00950483"/>
    <w:rsid w:val="00950D11"/>
    <w:rsid w:val="009749BB"/>
    <w:rsid w:val="00977C86"/>
    <w:rsid w:val="00986FFC"/>
    <w:rsid w:val="009876D1"/>
    <w:rsid w:val="009B6D64"/>
    <w:rsid w:val="009C35D4"/>
    <w:rsid w:val="009D4064"/>
    <w:rsid w:val="009D5770"/>
    <w:rsid w:val="009F7A1D"/>
    <w:rsid w:val="00A00706"/>
    <w:rsid w:val="00A166AB"/>
    <w:rsid w:val="00A27E0B"/>
    <w:rsid w:val="00A4563C"/>
    <w:rsid w:val="00A4736A"/>
    <w:rsid w:val="00A70CD2"/>
    <w:rsid w:val="00A84882"/>
    <w:rsid w:val="00A91AF4"/>
    <w:rsid w:val="00A94D22"/>
    <w:rsid w:val="00AA5449"/>
    <w:rsid w:val="00AD78AB"/>
    <w:rsid w:val="00AE4DEA"/>
    <w:rsid w:val="00B00B8F"/>
    <w:rsid w:val="00B219CD"/>
    <w:rsid w:val="00B630B9"/>
    <w:rsid w:val="00B82269"/>
    <w:rsid w:val="00BA46F4"/>
    <w:rsid w:val="00BB1DAD"/>
    <w:rsid w:val="00BE11F5"/>
    <w:rsid w:val="00BE1DA6"/>
    <w:rsid w:val="00BE2364"/>
    <w:rsid w:val="00BE26FB"/>
    <w:rsid w:val="00BE4AFA"/>
    <w:rsid w:val="00C14266"/>
    <w:rsid w:val="00C26A89"/>
    <w:rsid w:val="00C3297C"/>
    <w:rsid w:val="00C44C1A"/>
    <w:rsid w:val="00C518B1"/>
    <w:rsid w:val="00C567A9"/>
    <w:rsid w:val="00C61920"/>
    <w:rsid w:val="00C67976"/>
    <w:rsid w:val="00C7648A"/>
    <w:rsid w:val="00C83514"/>
    <w:rsid w:val="00C86941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6F7E"/>
    <w:rsid w:val="00D77360"/>
    <w:rsid w:val="00D952D2"/>
    <w:rsid w:val="00DA0C5D"/>
    <w:rsid w:val="00DB01CE"/>
    <w:rsid w:val="00DB0654"/>
    <w:rsid w:val="00DB0DF5"/>
    <w:rsid w:val="00DC18BE"/>
    <w:rsid w:val="00DC2930"/>
    <w:rsid w:val="00DE2994"/>
    <w:rsid w:val="00DE33E1"/>
    <w:rsid w:val="00DF21AC"/>
    <w:rsid w:val="00E07C0C"/>
    <w:rsid w:val="00E11987"/>
    <w:rsid w:val="00E264F0"/>
    <w:rsid w:val="00E37301"/>
    <w:rsid w:val="00E50182"/>
    <w:rsid w:val="00E64007"/>
    <w:rsid w:val="00E813E9"/>
    <w:rsid w:val="00E84074"/>
    <w:rsid w:val="00E8440C"/>
    <w:rsid w:val="00EB3517"/>
    <w:rsid w:val="00EC57C7"/>
    <w:rsid w:val="00EC7781"/>
    <w:rsid w:val="00ED322C"/>
    <w:rsid w:val="00ED7C77"/>
    <w:rsid w:val="00EE23BE"/>
    <w:rsid w:val="00EE2F85"/>
    <w:rsid w:val="00EE491E"/>
    <w:rsid w:val="00EE5B67"/>
    <w:rsid w:val="00EF5D49"/>
    <w:rsid w:val="00F066F0"/>
    <w:rsid w:val="00F115D8"/>
    <w:rsid w:val="00F34AD0"/>
    <w:rsid w:val="00F406AC"/>
    <w:rsid w:val="00F47C06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63337"/>
  <w15:docId w15:val="{536B90D3-2EC5-4578-9337-A620DAD2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C4BD5"/>
    <w:rPr>
      <w:rFonts w:ascii="Times New Roman" w:eastAsia="Calibri" w:hAnsi="Times New Roman" w:cs="Tahoma"/>
      <w:kern w:val="2"/>
      <w:szCs w:val="20"/>
      <w:lang w:eastAsia="ar-SA"/>
    </w:rPr>
  </w:style>
  <w:style w:type="paragraph" w:customStyle="1" w:styleId="Default">
    <w:name w:val="Default"/>
    <w:qFormat/>
    <w:rsid w:val="00B219CD"/>
    <w:pPr>
      <w:suppressAutoHyphens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9DD07-B225-4253-9F8C-255ACDCC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Dominika Satoła</cp:lastModifiedBy>
  <cp:revision>124</cp:revision>
  <dcterms:created xsi:type="dcterms:W3CDTF">2019-01-23T09:49:00Z</dcterms:created>
  <dcterms:modified xsi:type="dcterms:W3CDTF">2026-01-12T12:44:00Z</dcterms:modified>
</cp:coreProperties>
</file>